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4A3" w:rsidRPr="00AC64A3" w:rsidRDefault="00AC64A3" w:rsidP="00AC64A3">
      <w:pPr>
        <w:jc w:val="center"/>
        <w:rPr>
          <w:b/>
          <w:sz w:val="30"/>
          <w:szCs w:val="30"/>
          <w:u w:val="single"/>
        </w:rPr>
      </w:pPr>
      <w:r w:rsidRPr="00AC64A3">
        <w:rPr>
          <w:b/>
          <w:sz w:val="30"/>
          <w:szCs w:val="30"/>
          <w:u w:val="single"/>
        </w:rPr>
        <w:t>Analysis of Musical Theatre Song Sheet</w:t>
      </w:r>
    </w:p>
    <w:p w:rsidR="00AC64A3" w:rsidRDefault="00AC64A3"/>
    <w:p w:rsidR="00211E99" w:rsidRDefault="00AC64A3">
      <w:r>
        <w:t>Name_____________________________________________________________________________</w:t>
      </w:r>
    </w:p>
    <w:p w:rsidR="00AC64A3" w:rsidRDefault="00AC64A3">
      <w:r>
        <w:t>Song Title_____________________________________________________________________________</w:t>
      </w:r>
    </w:p>
    <w:p w:rsidR="00AC64A3" w:rsidRDefault="00AC64A3">
      <w:r>
        <w:t>Musical Title___________________________________________________________________________</w:t>
      </w:r>
    </w:p>
    <w:p w:rsidR="00AC64A3" w:rsidRDefault="00AC64A3">
      <w:r>
        <w:t>Character Name_______________________________________________________________________</w:t>
      </w:r>
    </w:p>
    <w:p w:rsidR="00AC64A3" w:rsidRDefault="00AC64A3"/>
    <w:p w:rsidR="00AC64A3" w:rsidRDefault="00AC64A3">
      <w:r>
        <w:t>Briefly give a description of the plot of the musical:</w:t>
      </w:r>
    </w:p>
    <w:p w:rsidR="00AC64A3" w:rsidRDefault="00AC64A3"/>
    <w:p w:rsidR="00AC64A3" w:rsidRDefault="00AC64A3"/>
    <w:p w:rsidR="00AC64A3" w:rsidRDefault="00AC64A3"/>
    <w:p w:rsidR="00AC64A3" w:rsidRDefault="00AC64A3"/>
    <w:p w:rsidR="00AC64A3" w:rsidRDefault="00AC64A3"/>
    <w:p w:rsidR="00AC64A3" w:rsidRDefault="00AC64A3"/>
    <w:p w:rsidR="00AC64A3" w:rsidRDefault="00AC64A3"/>
    <w:p w:rsidR="00AC64A3" w:rsidRDefault="00AC64A3">
      <w:r>
        <w:t xml:space="preserve">Briefly describe your character (physical appearance, age, personality traits, </w:t>
      </w:r>
      <w:proofErr w:type="spellStart"/>
      <w:r>
        <w:t>etc</w:t>
      </w:r>
      <w:proofErr w:type="spellEnd"/>
      <w:r>
        <w:t>)</w:t>
      </w:r>
    </w:p>
    <w:p w:rsidR="00AC64A3" w:rsidRDefault="00AC64A3"/>
    <w:p w:rsidR="00AC64A3" w:rsidRDefault="00AC64A3"/>
    <w:p w:rsidR="00AC64A3" w:rsidRDefault="00AC64A3"/>
    <w:p w:rsidR="00AC64A3" w:rsidRDefault="00AC64A3">
      <w:r>
        <w:t>Where does your assigned song happen in the musical (Act I, Act 2, where within the act?)</w:t>
      </w:r>
    </w:p>
    <w:p w:rsidR="00AC64A3" w:rsidRDefault="00AC64A3"/>
    <w:p w:rsidR="00AC64A3" w:rsidRDefault="00AC64A3"/>
    <w:p w:rsidR="00AC64A3" w:rsidRDefault="00AC64A3"/>
    <w:p w:rsidR="00AC64A3" w:rsidRDefault="00AC64A3"/>
    <w:p w:rsidR="00AC64A3" w:rsidRDefault="00AC64A3"/>
    <w:p w:rsidR="00AC64A3" w:rsidRDefault="00AC64A3">
      <w:r>
        <w:t xml:space="preserve">What is your character’s purpose/inspiration for singing this song? </w:t>
      </w:r>
    </w:p>
    <w:p w:rsidR="00AC64A3" w:rsidRDefault="00AC64A3">
      <w:bookmarkStart w:id="0" w:name="_GoBack"/>
      <w:bookmarkEnd w:id="0"/>
    </w:p>
    <w:p w:rsidR="00AC64A3" w:rsidRDefault="00AC64A3"/>
    <w:sectPr w:rsidR="00AC6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A3"/>
    <w:rsid w:val="00211E99"/>
    <w:rsid w:val="00AC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294C3-205C-4270-B6FF-3D400FFA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597</Characters>
  <Application>Microsoft Office Word</Application>
  <DocSecurity>0</DocSecurity>
  <Lines>4</Lines>
  <Paragraphs>1</Paragraphs>
  <ScaleCrop>false</ScaleCrop>
  <Company>Leon County Schools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Peck, Tabitha</dc:creator>
  <cp:keywords/>
  <dc:description/>
  <cp:lastModifiedBy>Peck, Tabitha</cp:lastModifiedBy>
  <cp:revision>1</cp:revision>
  <dcterms:created xsi:type="dcterms:W3CDTF">2014-09-05T11:15:00Z</dcterms:created>
  <dcterms:modified xsi:type="dcterms:W3CDTF">2014-09-05T11:19:00Z</dcterms:modified>
</cp:coreProperties>
</file>